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420CB1">
        <w:rPr>
          <w:b/>
          <w:sz w:val="28"/>
          <w:szCs w:val="28"/>
        </w:rPr>
        <w:t>СОВЕТ  ДЕПУТАТОВ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420CB1">
        <w:rPr>
          <w:b/>
          <w:sz w:val="28"/>
          <w:szCs w:val="28"/>
        </w:rPr>
        <w:t>КУЗНЕЦОВСКОГО  СЕЛЬСОВЕТА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420CB1">
        <w:rPr>
          <w:b/>
          <w:sz w:val="28"/>
          <w:szCs w:val="28"/>
        </w:rPr>
        <w:t>БАГАНСКОГО  РАЙОНА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420CB1">
        <w:rPr>
          <w:b/>
          <w:sz w:val="28"/>
          <w:szCs w:val="28"/>
        </w:rPr>
        <w:t>НОВОСИБИРСКОЙ  ОБЛАСТИ</w:t>
      </w:r>
    </w:p>
    <w:p w:rsidR="00552148" w:rsidRPr="00420CB1" w:rsidRDefault="009A5095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420CB1">
        <w:rPr>
          <w:b/>
          <w:sz w:val="28"/>
          <w:szCs w:val="28"/>
        </w:rPr>
        <w:t>ШЕС</w:t>
      </w:r>
      <w:r w:rsidR="00552148" w:rsidRPr="00420CB1">
        <w:rPr>
          <w:b/>
          <w:sz w:val="28"/>
          <w:szCs w:val="28"/>
        </w:rPr>
        <w:t>ТОГО  СОЗЫВА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420CB1">
        <w:rPr>
          <w:b/>
          <w:sz w:val="28"/>
          <w:szCs w:val="28"/>
        </w:rPr>
        <w:t>Р</w:t>
      </w:r>
      <w:proofErr w:type="gramEnd"/>
      <w:r w:rsidRPr="00420CB1">
        <w:rPr>
          <w:b/>
          <w:sz w:val="28"/>
          <w:szCs w:val="28"/>
        </w:rPr>
        <w:t xml:space="preserve"> Е Ш Е Н И Е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420CB1">
        <w:rPr>
          <w:sz w:val="28"/>
          <w:szCs w:val="28"/>
        </w:rPr>
        <w:t>(</w:t>
      </w:r>
      <w:r w:rsidR="00084DE1" w:rsidRPr="00420CB1">
        <w:rPr>
          <w:sz w:val="28"/>
          <w:szCs w:val="28"/>
        </w:rPr>
        <w:t>шестая</w:t>
      </w:r>
      <w:r w:rsidRPr="00420CB1">
        <w:rPr>
          <w:sz w:val="28"/>
          <w:szCs w:val="28"/>
        </w:rPr>
        <w:t xml:space="preserve">  сессия)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420CB1">
        <w:rPr>
          <w:sz w:val="28"/>
          <w:szCs w:val="28"/>
        </w:rPr>
        <w:t xml:space="preserve">от  </w:t>
      </w:r>
      <w:r w:rsidR="009A5095" w:rsidRPr="00420CB1">
        <w:rPr>
          <w:sz w:val="28"/>
          <w:szCs w:val="28"/>
        </w:rPr>
        <w:t>2</w:t>
      </w:r>
      <w:r w:rsidR="00084DE1" w:rsidRPr="00420CB1">
        <w:rPr>
          <w:sz w:val="28"/>
          <w:szCs w:val="28"/>
        </w:rPr>
        <w:t>5</w:t>
      </w:r>
      <w:r w:rsidR="009A5095" w:rsidRPr="00420CB1">
        <w:rPr>
          <w:sz w:val="28"/>
          <w:szCs w:val="28"/>
        </w:rPr>
        <w:t>.1</w:t>
      </w:r>
      <w:r w:rsidR="00084DE1" w:rsidRPr="00420CB1">
        <w:rPr>
          <w:sz w:val="28"/>
          <w:szCs w:val="28"/>
        </w:rPr>
        <w:t>2</w:t>
      </w:r>
      <w:r w:rsidR="009A5095" w:rsidRPr="00420CB1">
        <w:rPr>
          <w:sz w:val="28"/>
          <w:szCs w:val="28"/>
        </w:rPr>
        <w:t>.</w:t>
      </w:r>
      <w:r w:rsidRPr="00420CB1">
        <w:rPr>
          <w:sz w:val="28"/>
          <w:szCs w:val="28"/>
        </w:rPr>
        <w:t xml:space="preserve">2020                 </w:t>
      </w:r>
      <w:r w:rsidR="00084DE1" w:rsidRPr="00420CB1">
        <w:rPr>
          <w:sz w:val="28"/>
          <w:szCs w:val="28"/>
        </w:rPr>
        <w:t xml:space="preserve">                        </w:t>
      </w:r>
      <w:r w:rsidRPr="00420CB1">
        <w:rPr>
          <w:sz w:val="28"/>
          <w:szCs w:val="28"/>
        </w:rPr>
        <w:t xml:space="preserve">                           № </w:t>
      </w:r>
      <w:r w:rsidR="001F75B0" w:rsidRPr="00420CB1">
        <w:rPr>
          <w:sz w:val="28"/>
          <w:szCs w:val="28"/>
        </w:rPr>
        <w:t>33</w:t>
      </w:r>
      <w:r w:rsidR="00084DE1" w:rsidRPr="00420CB1">
        <w:rPr>
          <w:sz w:val="28"/>
          <w:szCs w:val="28"/>
        </w:rPr>
        <w:t xml:space="preserve"> 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420CB1" w:rsidRDefault="00552148" w:rsidP="00552148">
      <w:pPr>
        <w:ind w:firstLine="567"/>
        <w:jc w:val="center"/>
        <w:rPr>
          <w:bCs/>
          <w:sz w:val="28"/>
          <w:szCs w:val="28"/>
        </w:rPr>
      </w:pPr>
      <w:r w:rsidRPr="00420CB1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от 26.12.2019 № 236 «</w:t>
      </w:r>
      <w:r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Pr="00420CB1">
        <w:rPr>
          <w:bCs/>
          <w:sz w:val="28"/>
          <w:szCs w:val="28"/>
        </w:rPr>
        <w:t>Баганского</w:t>
      </w:r>
      <w:proofErr w:type="spellEnd"/>
      <w:r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420CB1">
        <w:rPr>
          <w:sz w:val="28"/>
          <w:szCs w:val="28"/>
        </w:rPr>
        <w:t>»</w:t>
      </w:r>
    </w:p>
    <w:p w:rsidR="00552148" w:rsidRPr="00420CB1" w:rsidRDefault="00552148" w:rsidP="00552148">
      <w:pPr>
        <w:pStyle w:val="a5"/>
        <w:jc w:val="both"/>
        <w:rPr>
          <w:sz w:val="28"/>
          <w:szCs w:val="28"/>
        </w:rPr>
      </w:pPr>
    </w:p>
    <w:p w:rsidR="00552148" w:rsidRPr="00420CB1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420CB1">
        <w:rPr>
          <w:sz w:val="28"/>
          <w:szCs w:val="28"/>
        </w:rPr>
        <w:t>Кузнецовском</w:t>
      </w:r>
      <w:proofErr w:type="spellEnd"/>
      <w:r w:rsidRPr="00420CB1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</w:t>
      </w:r>
      <w:proofErr w:type="spellStart"/>
      <w:r w:rsidRPr="00420CB1">
        <w:rPr>
          <w:sz w:val="28"/>
          <w:szCs w:val="28"/>
        </w:rPr>
        <w:t>Баганского</w:t>
      </w:r>
      <w:proofErr w:type="spellEnd"/>
      <w:r w:rsidRPr="00420CB1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</w:t>
      </w:r>
    </w:p>
    <w:p w:rsidR="00552148" w:rsidRPr="00420CB1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РЕШИЛ:</w:t>
      </w:r>
    </w:p>
    <w:p w:rsidR="007B2C1A" w:rsidRPr="00420CB1" w:rsidRDefault="00552148" w:rsidP="00552148">
      <w:pPr>
        <w:pStyle w:val="a5"/>
        <w:ind w:firstLine="709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1.Внести в решение сорок первой сессии Совета депутатов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от 26.12.2019 № 236 «</w:t>
      </w:r>
      <w:r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Pr="00420CB1">
        <w:rPr>
          <w:bCs/>
          <w:sz w:val="28"/>
          <w:szCs w:val="28"/>
        </w:rPr>
        <w:t>Баганского</w:t>
      </w:r>
      <w:proofErr w:type="spellEnd"/>
      <w:r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420CB1">
        <w:rPr>
          <w:sz w:val="28"/>
          <w:szCs w:val="28"/>
        </w:rPr>
        <w:t xml:space="preserve">» изменения, </w:t>
      </w:r>
      <w:proofErr w:type="gramStart"/>
      <w:r w:rsidRPr="00420CB1">
        <w:rPr>
          <w:sz w:val="28"/>
          <w:szCs w:val="28"/>
        </w:rPr>
        <w:t>согласно приложения</w:t>
      </w:r>
      <w:proofErr w:type="gramEnd"/>
      <w:r w:rsidRPr="00420CB1">
        <w:rPr>
          <w:sz w:val="28"/>
          <w:szCs w:val="28"/>
        </w:rPr>
        <w:t>.</w:t>
      </w:r>
    </w:p>
    <w:p w:rsidR="007B2C1A" w:rsidRPr="00420CB1" w:rsidRDefault="007B2C1A" w:rsidP="007B2C1A">
      <w:pPr>
        <w:ind w:firstLine="708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2. Направить </w:t>
      </w:r>
      <w:r w:rsidR="00D92E5D" w:rsidRPr="00420CB1">
        <w:rPr>
          <w:sz w:val="28"/>
          <w:szCs w:val="28"/>
        </w:rPr>
        <w:t xml:space="preserve">изменения в </w:t>
      </w:r>
      <w:r w:rsidR="003B0EC0" w:rsidRPr="00420CB1">
        <w:rPr>
          <w:sz w:val="28"/>
          <w:szCs w:val="28"/>
        </w:rPr>
        <w:t>решение</w:t>
      </w:r>
      <w:r w:rsidR="000915E6">
        <w:rPr>
          <w:sz w:val="28"/>
          <w:szCs w:val="28"/>
        </w:rPr>
        <w:t xml:space="preserve"> </w:t>
      </w:r>
      <w:r w:rsidR="00552148" w:rsidRPr="00420CB1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552148" w:rsidRPr="00420CB1">
        <w:rPr>
          <w:sz w:val="28"/>
          <w:szCs w:val="28"/>
        </w:rPr>
        <w:t>Кузнецовского</w:t>
      </w:r>
      <w:proofErr w:type="spellEnd"/>
      <w:r w:rsidR="00552148" w:rsidRPr="00420CB1">
        <w:rPr>
          <w:sz w:val="28"/>
          <w:szCs w:val="28"/>
        </w:rPr>
        <w:t xml:space="preserve"> сельсовета от 26.12.2019 № 236 «</w:t>
      </w:r>
      <w:r w:rsidR="00552148"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="00552148" w:rsidRPr="00420CB1">
        <w:rPr>
          <w:sz w:val="28"/>
          <w:szCs w:val="28"/>
        </w:rPr>
        <w:t>Кузнецовского</w:t>
      </w:r>
      <w:proofErr w:type="spellEnd"/>
      <w:r w:rsidR="00552148"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="00552148" w:rsidRPr="00420CB1">
        <w:rPr>
          <w:bCs/>
          <w:sz w:val="28"/>
          <w:szCs w:val="28"/>
        </w:rPr>
        <w:t>Баганского</w:t>
      </w:r>
      <w:proofErr w:type="spellEnd"/>
      <w:r w:rsidR="00552148"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552148" w:rsidRPr="00420CB1">
        <w:rPr>
          <w:sz w:val="28"/>
          <w:szCs w:val="28"/>
        </w:rPr>
        <w:t>»</w:t>
      </w:r>
      <w:r w:rsidR="000915E6">
        <w:rPr>
          <w:sz w:val="28"/>
          <w:szCs w:val="28"/>
        </w:rPr>
        <w:t xml:space="preserve"> </w:t>
      </w:r>
      <w:r w:rsidRPr="00420CB1">
        <w:rPr>
          <w:sz w:val="28"/>
          <w:szCs w:val="28"/>
        </w:rPr>
        <w:t xml:space="preserve">Главе </w:t>
      </w:r>
      <w:r w:rsidR="00552148" w:rsidRPr="00420CB1">
        <w:rPr>
          <w:sz w:val="28"/>
          <w:szCs w:val="28"/>
        </w:rPr>
        <w:t>сельсовета</w:t>
      </w:r>
      <w:r w:rsidRPr="00420CB1">
        <w:rPr>
          <w:sz w:val="28"/>
          <w:szCs w:val="28"/>
        </w:rPr>
        <w:t xml:space="preserve"> для подписания и опубликования.</w:t>
      </w:r>
    </w:p>
    <w:p w:rsidR="007B2C1A" w:rsidRPr="00420CB1" w:rsidRDefault="007B2C1A" w:rsidP="007B2C1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 w:rsidR="00552148" w:rsidRPr="00420CB1">
        <w:rPr>
          <w:sz w:val="28"/>
          <w:szCs w:val="28"/>
        </w:rPr>
        <w:t>Кузнецовского</w:t>
      </w:r>
      <w:proofErr w:type="spellEnd"/>
      <w:r w:rsidR="00552148" w:rsidRPr="00420CB1">
        <w:rPr>
          <w:sz w:val="28"/>
          <w:szCs w:val="28"/>
        </w:rPr>
        <w:t xml:space="preserve"> сельсовета</w:t>
      </w:r>
      <w:r w:rsidRPr="00420CB1">
        <w:rPr>
          <w:sz w:val="28"/>
          <w:szCs w:val="28"/>
        </w:rPr>
        <w:t>».</w:t>
      </w:r>
    </w:p>
    <w:p w:rsidR="007B2C1A" w:rsidRPr="00420CB1" w:rsidRDefault="007B2C1A" w:rsidP="007B2C1A">
      <w:pPr>
        <w:jc w:val="both"/>
        <w:rPr>
          <w:b/>
          <w:sz w:val="28"/>
          <w:szCs w:val="28"/>
        </w:rPr>
      </w:pPr>
    </w:p>
    <w:p w:rsidR="00FA4E68" w:rsidRPr="00420CB1" w:rsidRDefault="00FA4E6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Председатель Совета депутатов 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20CB1">
        <w:rPr>
          <w:sz w:val="28"/>
          <w:szCs w:val="28"/>
        </w:rPr>
        <w:t>Баганского</w:t>
      </w:r>
      <w:proofErr w:type="spellEnd"/>
      <w:r w:rsidRPr="00420CB1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="009A5095" w:rsidRPr="00420CB1">
        <w:rPr>
          <w:sz w:val="28"/>
          <w:szCs w:val="28"/>
        </w:rPr>
        <w:t>В.А.Репп</w:t>
      </w:r>
      <w:proofErr w:type="spellEnd"/>
    </w:p>
    <w:p w:rsidR="00AA7943" w:rsidRPr="00420CB1" w:rsidRDefault="00AA7943" w:rsidP="00552148">
      <w:pPr>
        <w:jc w:val="both"/>
        <w:rPr>
          <w:sz w:val="28"/>
          <w:szCs w:val="28"/>
        </w:rPr>
      </w:pPr>
    </w:p>
    <w:p w:rsidR="00FA4E68" w:rsidRPr="00420CB1" w:rsidRDefault="00FA4E6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FA4E68" w:rsidRPr="00420CB1" w:rsidRDefault="00FA4E6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Новосибирская область,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420CB1">
        <w:rPr>
          <w:sz w:val="28"/>
          <w:szCs w:val="28"/>
        </w:rPr>
        <w:t>Баганский</w:t>
      </w:r>
      <w:proofErr w:type="spellEnd"/>
      <w:r w:rsidRPr="00420CB1">
        <w:rPr>
          <w:sz w:val="28"/>
          <w:szCs w:val="28"/>
        </w:rPr>
        <w:t xml:space="preserve"> район,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с</w:t>
      </w:r>
      <w:proofErr w:type="gramStart"/>
      <w:r w:rsidRPr="00420CB1">
        <w:rPr>
          <w:sz w:val="28"/>
          <w:szCs w:val="28"/>
        </w:rPr>
        <w:t>.К</w:t>
      </w:r>
      <w:proofErr w:type="gramEnd"/>
      <w:r w:rsidRPr="00420CB1">
        <w:rPr>
          <w:sz w:val="28"/>
          <w:szCs w:val="28"/>
        </w:rPr>
        <w:t xml:space="preserve">узнецовка </w:t>
      </w:r>
    </w:p>
    <w:p w:rsidR="00552148" w:rsidRPr="00420CB1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ул</w:t>
      </w:r>
      <w:proofErr w:type="gramStart"/>
      <w:r w:rsidRPr="00420CB1">
        <w:rPr>
          <w:sz w:val="28"/>
          <w:szCs w:val="28"/>
        </w:rPr>
        <w:t>.Ц</w:t>
      </w:r>
      <w:proofErr w:type="gramEnd"/>
      <w:r w:rsidRPr="00420CB1">
        <w:rPr>
          <w:sz w:val="28"/>
          <w:szCs w:val="28"/>
        </w:rPr>
        <w:t>ентральная, 26\2</w:t>
      </w:r>
    </w:p>
    <w:p w:rsidR="003B0EC0" w:rsidRPr="00420CB1" w:rsidRDefault="00552148" w:rsidP="0085263C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2</w:t>
      </w:r>
      <w:r w:rsidR="00084DE1" w:rsidRPr="00420CB1">
        <w:rPr>
          <w:sz w:val="28"/>
          <w:szCs w:val="28"/>
        </w:rPr>
        <w:t>5</w:t>
      </w:r>
      <w:r w:rsidRPr="00420CB1">
        <w:rPr>
          <w:sz w:val="28"/>
          <w:szCs w:val="28"/>
        </w:rPr>
        <w:t>.</w:t>
      </w:r>
      <w:r w:rsidR="009A5095" w:rsidRPr="00420CB1">
        <w:rPr>
          <w:sz w:val="28"/>
          <w:szCs w:val="28"/>
        </w:rPr>
        <w:t>1</w:t>
      </w:r>
      <w:r w:rsidR="00084DE1" w:rsidRPr="00420CB1">
        <w:rPr>
          <w:sz w:val="28"/>
          <w:szCs w:val="28"/>
        </w:rPr>
        <w:t>2.2020   №</w:t>
      </w:r>
      <w:r w:rsidRPr="00420CB1">
        <w:rPr>
          <w:sz w:val="28"/>
          <w:szCs w:val="28"/>
        </w:rPr>
        <w:t xml:space="preserve"> </w:t>
      </w:r>
      <w:r w:rsidR="00A017E3">
        <w:rPr>
          <w:sz w:val="28"/>
          <w:szCs w:val="28"/>
        </w:rPr>
        <w:t>10</w:t>
      </w:r>
      <w:r w:rsidRPr="00420CB1">
        <w:rPr>
          <w:sz w:val="28"/>
          <w:szCs w:val="28"/>
        </w:rPr>
        <w:t xml:space="preserve">– </w:t>
      </w:r>
      <w:proofErr w:type="spellStart"/>
      <w:r w:rsidRPr="00420CB1">
        <w:rPr>
          <w:sz w:val="28"/>
          <w:szCs w:val="28"/>
        </w:rPr>
        <w:t>нпа</w:t>
      </w:r>
      <w:proofErr w:type="spellEnd"/>
    </w:p>
    <w:p w:rsidR="00FA4E68" w:rsidRPr="00420CB1" w:rsidRDefault="00FA4E68" w:rsidP="0085263C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7B2C1A" w:rsidRPr="00420CB1" w:rsidRDefault="00CB6ABD" w:rsidP="00D776ED">
      <w:pPr>
        <w:ind w:firstLine="360"/>
        <w:jc w:val="right"/>
        <w:rPr>
          <w:sz w:val="28"/>
          <w:szCs w:val="28"/>
        </w:rPr>
      </w:pPr>
      <w:r w:rsidRPr="00420CB1">
        <w:rPr>
          <w:sz w:val="28"/>
          <w:szCs w:val="28"/>
        </w:rPr>
        <w:lastRenderedPageBreak/>
        <w:t>Приложение</w:t>
      </w:r>
      <w:r w:rsidR="00D776ED" w:rsidRPr="00420CB1">
        <w:rPr>
          <w:sz w:val="28"/>
          <w:szCs w:val="28"/>
        </w:rPr>
        <w:t xml:space="preserve"> №1</w:t>
      </w:r>
    </w:p>
    <w:p w:rsidR="007B2C1A" w:rsidRPr="00420CB1" w:rsidRDefault="00D776ED" w:rsidP="007B2C1A">
      <w:pPr>
        <w:ind w:firstLine="360"/>
        <w:jc w:val="right"/>
        <w:rPr>
          <w:sz w:val="28"/>
          <w:szCs w:val="28"/>
        </w:rPr>
      </w:pPr>
      <w:r w:rsidRPr="00420CB1">
        <w:rPr>
          <w:sz w:val="28"/>
          <w:szCs w:val="28"/>
        </w:rPr>
        <w:t>УТВЕРЖДЕНО</w:t>
      </w:r>
    </w:p>
    <w:p w:rsidR="007B2C1A" w:rsidRPr="00420CB1" w:rsidRDefault="004378A5" w:rsidP="007B2C1A">
      <w:pPr>
        <w:ind w:firstLine="360"/>
        <w:jc w:val="right"/>
        <w:rPr>
          <w:sz w:val="28"/>
          <w:szCs w:val="28"/>
        </w:rPr>
      </w:pPr>
      <w:r w:rsidRPr="00420CB1">
        <w:rPr>
          <w:sz w:val="28"/>
          <w:szCs w:val="28"/>
        </w:rPr>
        <w:t xml:space="preserve">решением </w:t>
      </w:r>
      <w:r w:rsidR="00084DE1" w:rsidRPr="00420CB1">
        <w:rPr>
          <w:sz w:val="28"/>
          <w:szCs w:val="28"/>
        </w:rPr>
        <w:t xml:space="preserve">шестой </w:t>
      </w:r>
      <w:r w:rsidR="007B2C1A" w:rsidRPr="00420CB1">
        <w:rPr>
          <w:sz w:val="28"/>
          <w:szCs w:val="28"/>
        </w:rPr>
        <w:t xml:space="preserve">сессии </w:t>
      </w:r>
    </w:p>
    <w:p w:rsidR="00552148" w:rsidRPr="00420CB1" w:rsidRDefault="007B2C1A" w:rsidP="007B2C1A">
      <w:pPr>
        <w:ind w:firstLine="360"/>
        <w:jc w:val="right"/>
        <w:rPr>
          <w:sz w:val="28"/>
          <w:szCs w:val="28"/>
        </w:rPr>
      </w:pPr>
      <w:r w:rsidRPr="00420CB1">
        <w:rPr>
          <w:sz w:val="28"/>
          <w:szCs w:val="28"/>
        </w:rPr>
        <w:t xml:space="preserve">Совета депутатов </w:t>
      </w:r>
    </w:p>
    <w:p w:rsidR="007B2C1A" w:rsidRPr="00420CB1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</w:t>
      </w:r>
    </w:p>
    <w:p w:rsidR="007B2C1A" w:rsidRPr="00420CB1" w:rsidRDefault="009A5095" w:rsidP="007B2C1A">
      <w:pPr>
        <w:ind w:firstLine="360"/>
        <w:jc w:val="right"/>
        <w:rPr>
          <w:sz w:val="28"/>
          <w:szCs w:val="28"/>
        </w:rPr>
      </w:pPr>
      <w:r w:rsidRPr="00420CB1">
        <w:rPr>
          <w:sz w:val="28"/>
          <w:szCs w:val="28"/>
        </w:rPr>
        <w:t>о</w:t>
      </w:r>
      <w:r w:rsidR="005025C0" w:rsidRPr="00420CB1">
        <w:rPr>
          <w:sz w:val="28"/>
          <w:szCs w:val="28"/>
        </w:rPr>
        <w:t>т</w:t>
      </w:r>
      <w:r w:rsidR="006069D3" w:rsidRPr="00420CB1">
        <w:rPr>
          <w:sz w:val="28"/>
          <w:szCs w:val="28"/>
        </w:rPr>
        <w:t xml:space="preserve"> 2</w:t>
      </w:r>
      <w:r w:rsidR="00084DE1" w:rsidRPr="00420CB1">
        <w:rPr>
          <w:sz w:val="28"/>
          <w:szCs w:val="28"/>
        </w:rPr>
        <w:t>5</w:t>
      </w:r>
      <w:r w:rsidR="006069D3" w:rsidRPr="00420CB1">
        <w:rPr>
          <w:sz w:val="28"/>
          <w:szCs w:val="28"/>
        </w:rPr>
        <w:t>.</w:t>
      </w:r>
      <w:r w:rsidRPr="00420CB1">
        <w:rPr>
          <w:sz w:val="28"/>
          <w:szCs w:val="28"/>
        </w:rPr>
        <w:t>1</w:t>
      </w:r>
      <w:r w:rsidR="00084DE1" w:rsidRPr="00420CB1">
        <w:rPr>
          <w:sz w:val="28"/>
          <w:szCs w:val="28"/>
        </w:rPr>
        <w:t>2</w:t>
      </w:r>
      <w:r w:rsidR="006069D3" w:rsidRPr="00420CB1">
        <w:rPr>
          <w:sz w:val="28"/>
          <w:szCs w:val="28"/>
        </w:rPr>
        <w:t>.</w:t>
      </w:r>
      <w:r w:rsidR="00F85983" w:rsidRPr="00420CB1">
        <w:rPr>
          <w:sz w:val="28"/>
          <w:szCs w:val="28"/>
        </w:rPr>
        <w:t>20</w:t>
      </w:r>
      <w:r w:rsidR="006069D3" w:rsidRPr="00420CB1">
        <w:rPr>
          <w:sz w:val="28"/>
          <w:szCs w:val="28"/>
        </w:rPr>
        <w:t>20</w:t>
      </w:r>
      <w:r w:rsidR="00F85983" w:rsidRPr="00420CB1">
        <w:rPr>
          <w:sz w:val="28"/>
          <w:szCs w:val="28"/>
        </w:rPr>
        <w:t xml:space="preserve"> г. № </w:t>
      </w:r>
      <w:r w:rsidR="001F75B0" w:rsidRPr="00420CB1">
        <w:rPr>
          <w:sz w:val="28"/>
          <w:szCs w:val="28"/>
        </w:rPr>
        <w:t>33</w:t>
      </w:r>
      <w:r w:rsidR="00084DE1" w:rsidRPr="00420CB1">
        <w:rPr>
          <w:sz w:val="28"/>
          <w:szCs w:val="28"/>
        </w:rPr>
        <w:t xml:space="preserve"> </w:t>
      </w:r>
    </w:p>
    <w:p w:rsidR="00660F70" w:rsidRPr="00420CB1" w:rsidRDefault="00660F70" w:rsidP="00D92E5D">
      <w:pPr>
        <w:jc w:val="center"/>
        <w:rPr>
          <w:sz w:val="28"/>
          <w:szCs w:val="28"/>
        </w:rPr>
      </w:pPr>
    </w:p>
    <w:p w:rsidR="00014398" w:rsidRPr="00420CB1" w:rsidRDefault="0079476F" w:rsidP="006069D3">
      <w:pPr>
        <w:jc w:val="center"/>
        <w:rPr>
          <w:sz w:val="28"/>
          <w:szCs w:val="28"/>
        </w:rPr>
      </w:pPr>
      <w:r w:rsidRPr="00420CB1">
        <w:rPr>
          <w:sz w:val="28"/>
          <w:szCs w:val="28"/>
        </w:rPr>
        <w:t>И</w:t>
      </w:r>
      <w:r w:rsidR="00D92E5D" w:rsidRPr="00420CB1">
        <w:rPr>
          <w:sz w:val="28"/>
          <w:szCs w:val="28"/>
        </w:rPr>
        <w:t xml:space="preserve">зменения в решение </w:t>
      </w:r>
      <w:r w:rsidR="006069D3" w:rsidRPr="00420CB1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 от 26.12.2019 № 236 «</w:t>
      </w:r>
      <w:r w:rsidR="006069D3"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="006069D3" w:rsidRPr="00420CB1">
        <w:rPr>
          <w:bCs/>
          <w:sz w:val="28"/>
          <w:szCs w:val="28"/>
        </w:rPr>
        <w:t>Баганского</w:t>
      </w:r>
      <w:proofErr w:type="spellEnd"/>
      <w:r w:rsidR="006069D3"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6069D3" w:rsidRPr="00420CB1">
        <w:rPr>
          <w:sz w:val="28"/>
          <w:szCs w:val="28"/>
        </w:rPr>
        <w:t>»</w:t>
      </w:r>
    </w:p>
    <w:p w:rsidR="006069D3" w:rsidRPr="00420CB1" w:rsidRDefault="006069D3" w:rsidP="006069D3">
      <w:pPr>
        <w:jc w:val="center"/>
        <w:rPr>
          <w:sz w:val="28"/>
          <w:szCs w:val="28"/>
        </w:rPr>
      </w:pPr>
    </w:p>
    <w:p w:rsidR="00920A22" w:rsidRPr="00420CB1" w:rsidRDefault="0079476F" w:rsidP="006069D3">
      <w:pPr>
        <w:jc w:val="both"/>
        <w:rPr>
          <w:sz w:val="28"/>
          <w:szCs w:val="28"/>
        </w:rPr>
      </w:pPr>
      <w:r w:rsidRPr="00420CB1">
        <w:rPr>
          <w:sz w:val="28"/>
          <w:szCs w:val="28"/>
        </w:rPr>
        <w:tab/>
      </w:r>
      <w:r w:rsidR="00920A22" w:rsidRPr="00420CB1">
        <w:rPr>
          <w:sz w:val="28"/>
          <w:szCs w:val="28"/>
        </w:rPr>
        <w:t xml:space="preserve">1. </w:t>
      </w:r>
      <w:proofErr w:type="gramStart"/>
      <w:r w:rsidR="006069D3" w:rsidRPr="00420CB1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420CB1">
        <w:rPr>
          <w:sz w:val="28"/>
          <w:szCs w:val="28"/>
        </w:rPr>
        <w:t>Кузнецовском</w:t>
      </w:r>
      <w:proofErr w:type="spellEnd"/>
      <w:r w:rsidR="006069D3" w:rsidRPr="00420CB1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 </w:t>
      </w:r>
      <w:proofErr w:type="spellStart"/>
      <w:r w:rsidR="006069D3" w:rsidRPr="00420CB1">
        <w:rPr>
          <w:sz w:val="28"/>
          <w:szCs w:val="28"/>
        </w:rPr>
        <w:t>Баганского</w:t>
      </w:r>
      <w:proofErr w:type="spellEnd"/>
      <w:r w:rsidR="006069D3" w:rsidRPr="00420CB1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420CB1">
        <w:rPr>
          <w:sz w:val="28"/>
          <w:szCs w:val="28"/>
        </w:rPr>
        <w:t xml:space="preserve"> внести следующие изменения в решение </w:t>
      </w:r>
      <w:r w:rsidR="006069D3" w:rsidRPr="00420CB1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 от 26.12.2019 № 236 «</w:t>
      </w:r>
      <w:r w:rsidR="006069D3"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="006069D3" w:rsidRPr="00420CB1">
        <w:rPr>
          <w:bCs/>
          <w:sz w:val="28"/>
          <w:szCs w:val="28"/>
        </w:rPr>
        <w:t>Баганского</w:t>
      </w:r>
      <w:proofErr w:type="spellEnd"/>
      <w:r w:rsidR="006069D3"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920A22" w:rsidRPr="00420CB1">
        <w:rPr>
          <w:sz w:val="28"/>
          <w:szCs w:val="28"/>
        </w:rPr>
        <w:t>»:</w:t>
      </w:r>
      <w:proofErr w:type="gramEnd"/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подпункте 1 пункта 1 цифры «6 884 351,10» заменить цифрами «7 326 261,99»; цифры «6 028 921,10» заменить цифрами «6 297 075,10»; 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в подпункте 2 пункта 1 цифры « 7 268 586,39» заменить цифрами «7 661 178,41»;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567"/>
        </w:tabs>
        <w:ind w:leftChars="283" w:left="566" w:firstLine="0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подпункте 3 пункта 1 цифры «384 235,29» заменить цифрами </w:t>
      </w:r>
    </w:p>
    <w:p w:rsidR="00106F52" w:rsidRPr="00420CB1" w:rsidRDefault="00106F52" w:rsidP="00106F52">
      <w:pPr>
        <w:pStyle w:val="a6"/>
        <w:tabs>
          <w:tab w:val="left" w:pos="0"/>
        </w:tabs>
        <w:ind w:left="0"/>
        <w:jc w:val="both"/>
        <w:rPr>
          <w:sz w:val="28"/>
          <w:szCs w:val="28"/>
        </w:rPr>
      </w:pPr>
      <w:r w:rsidRPr="00420CB1">
        <w:rPr>
          <w:sz w:val="28"/>
          <w:szCs w:val="28"/>
        </w:rPr>
        <w:t>«334 916,42»;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567"/>
        </w:tabs>
        <w:ind w:leftChars="283" w:left="926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подпункте 1 пункта 7 утвердить таблицу 1приложения 4 в прилагаемой редакции; 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567"/>
        </w:tabs>
        <w:ind w:leftChars="283" w:left="926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 в подпункте 2 пункта 7 утвердить таблицу 1приложения 5 в прилагаемой редакции; 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567"/>
        </w:tabs>
        <w:ind w:leftChars="283" w:left="926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подпункте 1пункта 8 утвердить таблицу 1приложения 6 в прилагаемой редакции; </w:t>
      </w:r>
    </w:p>
    <w:p w:rsidR="00106F52" w:rsidRPr="00420CB1" w:rsidRDefault="00106F52" w:rsidP="00106F52">
      <w:pPr>
        <w:pStyle w:val="a6"/>
        <w:numPr>
          <w:ilvl w:val="0"/>
          <w:numId w:val="3"/>
        </w:numPr>
        <w:tabs>
          <w:tab w:val="left" w:pos="567"/>
        </w:tabs>
        <w:ind w:leftChars="283" w:left="926"/>
        <w:jc w:val="both"/>
        <w:rPr>
          <w:sz w:val="28"/>
          <w:szCs w:val="28"/>
        </w:rPr>
      </w:pPr>
      <w:r w:rsidRPr="00420CB1">
        <w:rPr>
          <w:sz w:val="28"/>
          <w:szCs w:val="28"/>
        </w:rPr>
        <w:t xml:space="preserve">в подпункте 1 пункта 14 утвердить таблицу 1 приложения 13 в прилагаемой редакции; </w:t>
      </w:r>
    </w:p>
    <w:p w:rsidR="00920A22" w:rsidRPr="00420CB1" w:rsidRDefault="00920A22" w:rsidP="00920A22">
      <w:pPr>
        <w:jc w:val="both"/>
        <w:rPr>
          <w:sz w:val="28"/>
          <w:szCs w:val="28"/>
        </w:rPr>
      </w:pPr>
      <w:r w:rsidRPr="00420CB1">
        <w:rPr>
          <w:sz w:val="28"/>
          <w:szCs w:val="28"/>
        </w:rPr>
        <w:tab/>
        <w:t xml:space="preserve">2. Изменения в решение </w:t>
      </w:r>
      <w:r w:rsidR="006069D3" w:rsidRPr="00420CB1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 от 26.12.2019 № 236 «</w:t>
      </w:r>
      <w:r w:rsidR="006069D3" w:rsidRPr="00420CB1">
        <w:rPr>
          <w:bCs/>
          <w:sz w:val="28"/>
          <w:szCs w:val="28"/>
        </w:rPr>
        <w:t>О бюджете</w:t>
      </w:r>
      <w:r w:rsidR="007B40CF" w:rsidRPr="00420CB1">
        <w:rPr>
          <w:bCs/>
          <w:sz w:val="28"/>
          <w:szCs w:val="28"/>
        </w:rPr>
        <w:t xml:space="preserve">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</w:t>
      </w:r>
      <w:r w:rsidR="007B40CF" w:rsidRPr="00420CB1">
        <w:rPr>
          <w:sz w:val="28"/>
          <w:szCs w:val="28"/>
        </w:rPr>
        <w:t xml:space="preserve"> </w:t>
      </w:r>
      <w:proofErr w:type="spellStart"/>
      <w:r w:rsidR="006069D3" w:rsidRPr="00420CB1">
        <w:rPr>
          <w:bCs/>
          <w:sz w:val="28"/>
          <w:szCs w:val="28"/>
        </w:rPr>
        <w:t>Баганского</w:t>
      </w:r>
      <w:proofErr w:type="spellEnd"/>
      <w:r w:rsidR="006069D3" w:rsidRPr="00420CB1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420CB1">
        <w:rPr>
          <w:sz w:val="28"/>
          <w:szCs w:val="28"/>
        </w:rPr>
        <w:t xml:space="preserve">»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6069D3" w:rsidRPr="00420CB1">
        <w:rPr>
          <w:sz w:val="28"/>
          <w:szCs w:val="28"/>
        </w:rPr>
        <w:t>Кузнецовского</w:t>
      </w:r>
      <w:proofErr w:type="spellEnd"/>
      <w:r w:rsidR="006069D3" w:rsidRPr="00420CB1">
        <w:rPr>
          <w:sz w:val="28"/>
          <w:szCs w:val="28"/>
        </w:rPr>
        <w:t xml:space="preserve"> сельсовета</w:t>
      </w:r>
      <w:r w:rsidRPr="00420CB1">
        <w:rPr>
          <w:sz w:val="28"/>
          <w:szCs w:val="28"/>
        </w:rPr>
        <w:t>».</w:t>
      </w:r>
    </w:p>
    <w:p w:rsidR="00920A22" w:rsidRPr="00420CB1" w:rsidRDefault="00920A22" w:rsidP="00920A22">
      <w:pPr>
        <w:tabs>
          <w:tab w:val="left" w:pos="993"/>
        </w:tabs>
        <w:jc w:val="both"/>
        <w:rPr>
          <w:sz w:val="28"/>
          <w:szCs w:val="28"/>
        </w:rPr>
      </w:pPr>
    </w:p>
    <w:p w:rsidR="005025C0" w:rsidRPr="00420CB1" w:rsidRDefault="005025C0" w:rsidP="00920A22">
      <w:pPr>
        <w:jc w:val="both"/>
        <w:rPr>
          <w:sz w:val="28"/>
          <w:szCs w:val="28"/>
        </w:rPr>
      </w:pPr>
    </w:p>
    <w:p w:rsidR="006069D3" w:rsidRPr="00420CB1" w:rsidRDefault="006069D3" w:rsidP="006069D3">
      <w:pPr>
        <w:pStyle w:val="a5"/>
        <w:rPr>
          <w:sz w:val="28"/>
          <w:szCs w:val="28"/>
        </w:rPr>
      </w:pPr>
      <w:r w:rsidRPr="00420CB1">
        <w:rPr>
          <w:sz w:val="28"/>
          <w:szCs w:val="28"/>
        </w:rPr>
        <w:t xml:space="preserve">Глава </w:t>
      </w:r>
      <w:proofErr w:type="spellStart"/>
      <w:r w:rsidRPr="00420CB1">
        <w:rPr>
          <w:sz w:val="28"/>
          <w:szCs w:val="28"/>
        </w:rPr>
        <w:t>Кузнецовского</w:t>
      </w:r>
      <w:proofErr w:type="spellEnd"/>
      <w:r w:rsidRPr="00420CB1">
        <w:rPr>
          <w:sz w:val="28"/>
          <w:szCs w:val="28"/>
        </w:rPr>
        <w:t xml:space="preserve"> сельсовета </w:t>
      </w:r>
    </w:p>
    <w:p w:rsidR="006069D3" w:rsidRPr="00420CB1" w:rsidRDefault="006069D3" w:rsidP="006069D3">
      <w:pPr>
        <w:pStyle w:val="a5"/>
        <w:rPr>
          <w:sz w:val="28"/>
          <w:szCs w:val="28"/>
        </w:rPr>
      </w:pPr>
      <w:proofErr w:type="spellStart"/>
      <w:r w:rsidRPr="00420CB1">
        <w:rPr>
          <w:sz w:val="28"/>
          <w:szCs w:val="28"/>
        </w:rPr>
        <w:t>Баганского</w:t>
      </w:r>
      <w:proofErr w:type="spellEnd"/>
      <w:r w:rsidRPr="00420CB1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420CB1">
        <w:rPr>
          <w:sz w:val="28"/>
          <w:szCs w:val="28"/>
        </w:rPr>
        <w:t>А.М.Даций</w:t>
      </w:r>
      <w:proofErr w:type="spellEnd"/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tbl>
      <w:tblPr>
        <w:tblW w:w="11037" w:type="dxa"/>
        <w:tblInd w:w="95" w:type="dxa"/>
        <w:tblLayout w:type="fixed"/>
        <w:tblLook w:val="04A0"/>
      </w:tblPr>
      <w:tblGrid>
        <w:gridCol w:w="3699"/>
        <w:gridCol w:w="760"/>
        <w:gridCol w:w="840"/>
        <w:gridCol w:w="951"/>
        <w:gridCol w:w="740"/>
        <w:gridCol w:w="1103"/>
        <w:gridCol w:w="992"/>
        <w:gridCol w:w="992"/>
        <w:gridCol w:w="960"/>
      </w:tblGrid>
      <w:tr w:rsidR="0085263C" w:rsidRPr="00FA4E68" w:rsidTr="0085263C">
        <w:trPr>
          <w:trHeight w:val="120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bookmarkStart w:id="1" w:name="RANGE!A1"/>
            <w:bookmarkStart w:id="2" w:name="RANGE!A1:H115"/>
            <w:bookmarkEnd w:id="1"/>
            <w:bookmarkEnd w:id="2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Приложение 4 к решению 6 сессии Совета депутатов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от   25.12.2020 №33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таблица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</w:tr>
      <w:tr w:rsidR="0085263C" w:rsidRPr="00FA4E68" w:rsidTr="0085263C">
        <w:trPr>
          <w:trHeight w:val="1212"/>
        </w:trPr>
        <w:tc>
          <w:tcPr>
            <w:tcW w:w="8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на 2020год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7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32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 на 2020 финансовый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 на 2021 финансовый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 на 2022 финансовый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98"/>
        </w:trPr>
        <w:tc>
          <w:tcPr>
            <w:tcW w:w="36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7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70"/>
        </w:trPr>
        <w:tc>
          <w:tcPr>
            <w:tcW w:w="6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7 661 178,41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2683655,20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3003744,10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2 370 960,23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932017,00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1223652,00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7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359144,00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7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муниципального образования за счет средств местного бюджета оплата труда и начисления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359144,00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2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359144,00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0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1 429 731,45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555 273,00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746 620,00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2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550203,00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7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Проведение выборов в законодательные (представительные) органы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99 0000 2030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99 00002030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880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1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 </w:t>
            </w:r>
            <w:proofErr w:type="spellStart"/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подпрограмма-резервные</w:t>
            </w:r>
            <w:proofErr w:type="spellEnd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фонды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78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2017-2019г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106 443,10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100 275,20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106 443,10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100 275,20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0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непрограммных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106 443,10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100275,20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2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85 677,00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72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03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Прочие мероприятия по ГО и ЧС в поселениях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616 567,29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855 363,00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971 688,00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616 567,29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72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Новосибирской области  "Развитие институтов региональной политики Новосибирской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0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 Дорожные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1 916 840,44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3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2016-2018 годы" подпрограмма-Обеспечение деятельности подведомственных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1 626 535,30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2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1 626 535,30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628383,00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2 070,00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89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89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7396,00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33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7396,00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817 840,35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91 000,00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0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spellStart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подпрограмма-Коммунальное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582 430,35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12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программа-"Жилищно-коммунальное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годы"-подпрограмма Благоустройство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территории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личное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032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программа-"Жилищно-коммунальное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годы"-подпрограмма Благоустройство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территории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рганизация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и содержание мест захоронения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 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03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03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7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Реализация муниципальной программы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72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063 00 10010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063 00 10010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КУЛЬТУРА,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1 494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262,56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705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705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1 494 262,56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9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 расходы на содержание сельских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клубов-подпрограмм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обеспечение деятельности учреждения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1 494 262,56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72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170 587,44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309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 </w:t>
            </w:r>
            <w:proofErr w:type="spellStart"/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подпрограмма-публичные</w:t>
            </w:r>
            <w:proofErr w:type="spellEnd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263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98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 развитие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0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tbl>
      <w:tblPr>
        <w:tblW w:w="11179" w:type="dxa"/>
        <w:tblInd w:w="95" w:type="dxa"/>
        <w:tblLayout w:type="fixed"/>
        <w:tblLook w:val="04A0"/>
      </w:tblPr>
      <w:tblGrid>
        <w:gridCol w:w="261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1392"/>
        <w:gridCol w:w="1015"/>
        <w:gridCol w:w="709"/>
        <w:gridCol w:w="700"/>
        <w:gridCol w:w="576"/>
        <w:gridCol w:w="1134"/>
        <w:gridCol w:w="1001"/>
        <w:gridCol w:w="983"/>
        <w:gridCol w:w="960"/>
      </w:tblGrid>
      <w:tr w:rsidR="0085263C" w:rsidRPr="00FA4E68" w:rsidTr="0085263C">
        <w:trPr>
          <w:trHeight w:val="135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Cs/>
                <w:sz w:val="24"/>
                <w:szCs w:val="24"/>
              </w:rPr>
              <w:t xml:space="preserve">Приложение 5  к решению 6 сессии Совета депутатов </w:t>
            </w:r>
            <w:proofErr w:type="spellStart"/>
            <w:r w:rsidRPr="00FA4E68">
              <w:rPr>
                <w:rFonts w:ascii="Arial" w:hAnsi="Arial" w:cs="Arial"/>
                <w:bCs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Cs/>
                <w:sz w:val="24"/>
                <w:szCs w:val="24"/>
              </w:rPr>
              <w:t xml:space="preserve"> района Новосибирской области от   25.12.2020 №33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34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ind w:left="-117" w:right="-108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Cs/>
                <w:sz w:val="24"/>
                <w:szCs w:val="24"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2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(муниципальных программам и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на 2020-2022 годы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8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394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175 687,44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ind w:left="-99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Иные межбюджетные трансферты бюджетам поселений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175 687,44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0130020550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3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муниципального района на 2014-2019годы"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170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Социальное обеспечение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"Управление муниципальными финансами 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муниципального района на 2014-2019годы"  подпрограмма - другие общегосударственные вопросы.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Муниципальная программа " Развитие автомобильных дорог местного значения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на 2014-2018 годы"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616 567,29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Отдельные мероприятия в области автомобильного транспорта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273 478,00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государственной программы Новосибирской области  "Развитие институтов региональной политики Новосибирской области"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Отдельные мероприятия в области автомобильного транспорта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74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 на 2014-2017годы" - подпрограмма Дорожные фонды.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0430019600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Мероприятия по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муниципальныи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программам в области Жилищно-коммунального хозяйства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817 840,35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Реализация мероприятий муниципальной программы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 Новосибирской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областина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2016-2018 годы"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582 430,35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Коммунальные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582 430,35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Коммунальные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работ, услуг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 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работ, услуг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272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0520076030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0520076030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0520076030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0520076030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содержание коммунального хозяйства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Реализация муниципальной программы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области"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0520021050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0520021050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0520021050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0520076030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"По обращению с отходами производства и потребления" - подпрограмма обслуживание свалок в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Баганском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рамках муниципальной программы "Культура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на 2012-2018 годы"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3 411 103,00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1333383,00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1 433 748,00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Иные межбюджетные </w:t>
            </w:r>
            <w:proofErr w:type="gram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трансферты</w:t>
            </w:r>
            <w:proofErr w:type="gram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передаваемые из бюджета муниципального района бюджетам поселений на оздоровление муниципальных финансов.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3 411 103,00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1333383,00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1 433 748,00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  на 2012-2017годы"  подпрограмма РДК - оплата труда и начисления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выплаты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Заработная плата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1 248 922,16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482 629,03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559 714,28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375 543,14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145 753,97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169 033,72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  на 2012-2017годы" -  </w:t>
            </w: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подпрограмма – РДК - обеспечение деятельности учреждения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1 786 637,70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выплаты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641 171,70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работ, услуг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103 715,39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179 193,75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179 193,75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7 396,00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358 262,56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Услуги связи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37 537,00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227 200,78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324,00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26 885,48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работы,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66 315,30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15 240,00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51 075,30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рамках муниципальной программы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Баганском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районе на 2014-2018 годы 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района Новосибирской области "Развитие физической культуры и спорта в </w:t>
            </w:r>
            <w:proofErr w:type="spell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Баганском</w:t>
            </w:r>
            <w:proofErr w:type="spell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районе на 2014-2017годы </w:t>
            </w:r>
            <w:proofErr w:type="gramStart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содержание спорта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1330012190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Непрограммное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направление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99000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2 472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303,33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10222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92,20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1 318 </w:t>
            </w: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056,10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0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460 432,00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Заработная плата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597 948,37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275 840,02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353 852,45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180 580,41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83 303,98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106 579,55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1 211 200,92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выплаты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490,00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1 208 710,92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Заработная плата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919 400,76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401 475,42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569 546,85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289 310,16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148 727,58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172 003,15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218 530,53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работ, услуг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Услуги связи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91 851,76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69 102,07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324,00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10 250,00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работы, услуги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10 442,70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22 890,00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Федерации, местных администраций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9900006190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Проведение выборов в законодательные (представительные) органы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3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99000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880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150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0330014030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0330014030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5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Прочие мероприятия по ГО и ЧС в поселениях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0330070050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372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0330070050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51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0330070050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8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106 443,10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100 275,20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106 443,10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100 275,20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FA4E68">
              <w:rPr>
                <w:rFonts w:ascii="Arial" w:hAnsi="Arial" w:cs="Arial"/>
                <w:i/>
                <w:iCs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Заработная плата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78 220,55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75 633,80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78 574,58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23 622,55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22 841,40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23 729,52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1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1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8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7 661 178,41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2683655,20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3 004 744,10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85263C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Default="0085263C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tbl>
      <w:tblPr>
        <w:tblW w:w="11211" w:type="dxa"/>
        <w:tblInd w:w="95" w:type="dxa"/>
        <w:tblLayout w:type="fixed"/>
        <w:tblLook w:val="04A0"/>
      </w:tblPr>
      <w:tblGrid>
        <w:gridCol w:w="3557"/>
        <w:gridCol w:w="709"/>
        <w:gridCol w:w="760"/>
        <w:gridCol w:w="840"/>
        <w:gridCol w:w="862"/>
        <w:gridCol w:w="656"/>
        <w:gridCol w:w="993"/>
        <w:gridCol w:w="1060"/>
        <w:gridCol w:w="814"/>
        <w:gridCol w:w="960"/>
      </w:tblGrid>
      <w:tr w:rsidR="0085263C" w:rsidRPr="00FA4E68" w:rsidTr="00FA4E68">
        <w:trPr>
          <w:trHeight w:val="120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bookmarkStart w:id="3" w:name="RANGE!A1:I116"/>
            <w:bookmarkEnd w:id="3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Приложение 6 к решению 6 сессии Совета депутатов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от   25.12.2020 №33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таблица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212"/>
        </w:trPr>
        <w:tc>
          <w:tcPr>
            <w:tcW w:w="8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РАСХОДОВ БЮДЖЕТА КУЗНЕЦОВСКОГО СЕЛЬСОВЕТА БАГАНСКОГО РАЙОНА НОВОСИБИРСКОЙ ОБЛАСТИ НА 2020год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7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65"/>
        </w:trPr>
        <w:tc>
          <w:tcPr>
            <w:tcW w:w="3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7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70"/>
        </w:trPr>
        <w:tc>
          <w:tcPr>
            <w:tcW w:w="73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7 661 178,41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2 683 655,20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3 003 744,10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2 370 960,23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932 017,00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1 223 652,00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7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778 528,78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7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муниципального образования за счет средств местного бюджета оплата труда и начисления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990 00 0211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778 528,78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359 144,00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459 432,00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90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1 429 731,45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555 273,00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746 620,00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1 211 200,92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550 203,00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741 550,00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204 860,53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5 070,00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990 00 04190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7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7 600,00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990 00 06190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34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150 000,00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8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Проведение выборов в законодательные (представительные) органы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99 0000 2030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99 0000 2030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150 000,00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18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 </w:t>
            </w:r>
            <w:proofErr w:type="spellStart"/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подпрограмма-резервные</w:t>
            </w:r>
            <w:proofErr w:type="spellEnd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фонды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013 00 20550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2017-2019г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013 00 92030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5 100,00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106 443,10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100 275,20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106 443,10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100 275,20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90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непрограммных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106 443,10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100 275,20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103 404,10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101 843,10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98 475,20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102 304,10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49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991 00 5118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4 600,00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1 800,00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349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НАЦИОНАЛЬНАЯ БЕЗОПАСТНОСТЬ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85 677,00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7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8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9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033 00 14030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56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Прочие мероприятия по ГО и ЧС в поселениях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4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55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033 00 70050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75 677,00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616 567,29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855 363,00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971 688,00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7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Новосибирской области  "Развитие институтов региональной политики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2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50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042 00 70370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273 478,00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4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Муниципальная программа "Развитие автомобильных дорог местного значения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 Дорожные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043 00 19600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343 089,29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226 980,00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242 940,00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1 916 840,44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18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роайона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Новосибирской области на 2017-2019 годы" подпрограмма-Обеспечение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1 909 444,44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1 626 535,30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1 624 465,30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628 383,00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728 748,00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2 070,00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398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282 909,14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7396,00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7396,00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817 840,35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90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spellStart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подпрограмма-Коммунальное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235 410,00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582 430,35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2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программа-"Жилищно-коммунальное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годы"-подпрограмма Благоустройство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территории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личное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053 00 0001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156 297,15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3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Муниципальная программа-"Жилищно-коммунальное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годы"-подпрограмма Благоустройство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территории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рганизация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242 133,20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9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Благоустройство 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3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50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053 00 00050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62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Реализация муниципальной программы "Жилищно-коммунальное хозяйство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052 00 21050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91000,00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998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Иные межбюджетные трансферты бюджетам муниципальных образований Новосибирской области на реализацию мероприятий, имеющих приоритетное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значение для жителей муниципальных образований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4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92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052 00 76030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181 000,00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063 00 10010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2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063 00 10010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1 494 262,56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1 494 262,56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189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"Развитие культуры на территории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годы" расходы на содержание сельских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клубов-подпрограмм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обеспечение деятельности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1 494 262,56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358 262,56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083 00 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705 000,00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705 000,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083 00 40190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431 000,00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170 587,44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108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на 2017-2019 годы " </w:t>
            </w:r>
            <w:proofErr w:type="spellStart"/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подпрограмма-публичные</w:t>
            </w:r>
            <w:proofErr w:type="spellEnd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013 00 91010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170 587,44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255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>1 600,00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983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Новосибисркой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области  на 2017-2019 годы</w:t>
            </w:r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"-</w:t>
            </w:r>
            <w:proofErr w:type="spellStart"/>
            <w:proofErr w:type="gramEnd"/>
            <w:r w:rsidRPr="00FA4E68">
              <w:rPr>
                <w:rFonts w:ascii="Arial" w:hAnsi="Arial" w:cs="Arial"/>
                <w:sz w:val="24"/>
                <w:szCs w:val="24"/>
              </w:rPr>
              <w:t>подпрограммаразвитие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</w:t>
            </w: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63C" w:rsidRPr="00FA4E68" w:rsidTr="00FA4E68">
        <w:trPr>
          <w:trHeight w:val="450"/>
        </w:trPr>
        <w:tc>
          <w:tcPr>
            <w:tcW w:w="3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133 00 12190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1 600,00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3C" w:rsidRPr="00FA4E68" w:rsidRDefault="0085263C" w:rsidP="0085263C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85263C" w:rsidRPr="00FA4E68" w:rsidRDefault="0085263C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tbl>
      <w:tblPr>
        <w:tblW w:w="6880" w:type="dxa"/>
        <w:tblInd w:w="108" w:type="dxa"/>
        <w:tblLook w:val="04A0"/>
      </w:tblPr>
      <w:tblGrid>
        <w:gridCol w:w="2768"/>
        <w:gridCol w:w="793"/>
        <w:gridCol w:w="2125"/>
        <w:gridCol w:w="2192"/>
      </w:tblGrid>
      <w:tr w:rsidR="00FA4E68" w:rsidRPr="00FA4E68" w:rsidTr="00FA4E68">
        <w:trPr>
          <w:trHeight w:val="1605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Приложение №7                                   к решению 6 сессии Совета депутатов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Кузнецовского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Баганского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 от   25.12.2020 №33 </w:t>
            </w:r>
          </w:p>
        </w:tc>
      </w:tr>
      <w:tr w:rsidR="00FA4E68" w:rsidRPr="00FA4E68" w:rsidTr="00FA4E68">
        <w:trPr>
          <w:trHeight w:val="255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FA4E68" w:rsidRPr="00FA4E68" w:rsidTr="00FA4E68">
        <w:trPr>
          <w:trHeight w:val="300"/>
        </w:trPr>
        <w:tc>
          <w:tcPr>
            <w:tcW w:w="6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4E6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Источники финансирования дефицита бюджета на 2020год</w:t>
            </w:r>
          </w:p>
        </w:tc>
      </w:tr>
      <w:tr w:rsidR="00FA4E68" w:rsidRPr="00FA4E68" w:rsidTr="00FA4E68">
        <w:trPr>
          <w:trHeight w:val="270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FA4E68">
              <w:rPr>
                <w:rFonts w:ascii="Arial" w:hAnsi="Arial" w:cs="Arial"/>
                <w:sz w:val="24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1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Код источника финансирования по КИВФ,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КИВнФ</w:t>
            </w:r>
            <w:proofErr w:type="spellEnd"/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Источники финансирования, утвержденные сводной бюджетной росписью</w:t>
            </w: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6"/>
        </w:trPr>
        <w:tc>
          <w:tcPr>
            <w:tcW w:w="27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E68" w:rsidRPr="00FA4E68" w:rsidTr="00FA4E68">
        <w:trPr>
          <w:trHeight w:val="27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4E68" w:rsidRPr="00FA4E68" w:rsidTr="00FA4E68">
        <w:trPr>
          <w:trHeight w:val="39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bookmarkStart w:id="4" w:name="RANGE!A13"/>
            <w:r w:rsidRPr="00FA4E68">
              <w:rPr>
                <w:rFonts w:ascii="Arial" w:hAnsi="Arial" w:cs="Arial"/>
                <w:sz w:val="24"/>
                <w:szCs w:val="24"/>
              </w:rPr>
              <w:t>Источники финансирования дефицита бюджетов - всего</w:t>
            </w:r>
            <w:bookmarkEnd w:id="4"/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FA4E68" w:rsidRPr="00FA4E68" w:rsidTr="00FA4E68">
        <w:trPr>
          <w:trHeight w:val="39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000 01 00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FA4E68" w:rsidRPr="00FA4E68" w:rsidTr="00FA4E68">
        <w:trPr>
          <w:trHeight w:val="58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10 0000 710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FA4E68" w:rsidRPr="00FA4E68" w:rsidTr="00FA4E68">
        <w:trPr>
          <w:trHeight w:val="58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Погашение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10 0000 810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FA4E68" w:rsidRPr="00FA4E68" w:rsidTr="00FA4E68">
        <w:trPr>
          <w:trHeight w:val="39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E68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A4E68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334 916,42</w:t>
            </w:r>
          </w:p>
        </w:tc>
      </w:tr>
      <w:tr w:rsidR="00FA4E68" w:rsidRPr="00FA4E68" w:rsidTr="00FA4E68">
        <w:trPr>
          <w:trHeight w:val="58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000 01 05 02 01 10 0000 510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-7 326 261,99</w:t>
            </w:r>
          </w:p>
        </w:tc>
      </w:tr>
      <w:tr w:rsidR="00FA4E68" w:rsidRPr="00FA4E68" w:rsidTr="00FA4E68">
        <w:trPr>
          <w:trHeight w:val="60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720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000 01 05 02 01 10 0000 610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E68" w:rsidRPr="00FA4E68" w:rsidRDefault="00FA4E68" w:rsidP="00FA4E6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4E68">
              <w:rPr>
                <w:rFonts w:ascii="Arial" w:hAnsi="Arial" w:cs="Arial"/>
                <w:sz w:val="24"/>
                <w:szCs w:val="24"/>
              </w:rPr>
              <w:t>7 661 178,41</w:t>
            </w:r>
          </w:p>
        </w:tc>
      </w:tr>
    </w:tbl>
    <w:p w:rsidR="00FA4E68" w:rsidRPr="00FA4E68" w:rsidRDefault="00FA4E68" w:rsidP="0079476F">
      <w:pPr>
        <w:rPr>
          <w:rFonts w:ascii="Arial" w:hAnsi="Arial" w:cs="Arial"/>
          <w:sz w:val="24"/>
          <w:szCs w:val="24"/>
        </w:rPr>
      </w:pPr>
    </w:p>
    <w:sectPr w:rsidR="00FA4E68" w:rsidRPr="00FA4E68" w:rsidSect="0085263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669E3"/>
    <w:rsid w:val="00084DE1"/>
    <w:rsid w:val="00087196"/>
    <w:rsid w:val="000915A6"/>
    <w:rsid w:val="000915E6"/>
    <w:rsid w:val="00096811"/>
    <w:rsid w:val="000B6187"/>
    <w:rsid w:val="000C14BF"/>
    <w:rsid w:val="000E06E0"/>
    <w:rsid w:val="000E51D6"/>
    <w:rsid w:val="000F4819"/>
    <w:rsid w:val="00105E28"/>
    <w:rsid w:val="00106F52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1F75B0"/>
    <w:rsid w:val="00204BB9"/>
    <w:rsid w:val="0020792A"/>
    <w:rsid w:val="0022523A"/>
    <w:rsid w:val="0024317F"/>
    <w:rsid w:val="0024586B"/>
    <w:rsid w:val="00247AC5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303D"/>
    <w:rsid w:val="002F4B58"/>
    <w:rsid w:val="00320565"/>
    <w:rsid w:val="00335B42"/>
    <w:rsid w:val="00347CFB"/>
    <w:rsid w:val="0035019A"/>
    <w:rsid w:val="003579A8"/>
    <w:rsid w:val="00382B5B"/>
    <w:rsid w:val="00385308"/>
    <w:rsid w:val="003B0EC0"/>
    <w:rsid w:val="003B5F40"/>
    <w:rsid w:val="003D529C"/>
    <w:rsid w:val="003E52C9"/>
    <w:rsid w:val="00410EA7"/>
    <w:rsid w:val="00420CB1"/>
    <w:rsid w:val="00433FB1"/>
    <w:rsid w:val="0043547F"/>
    <w:rsid w:val="004378A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812"/>
    <w:rsid w:val="00520C1F"/>
    <w:rsid w:val="00541C7F"/>
    <w:rsid w:val="00547D1F"/>
    <w:rsid w:val="00552148"/>
    <w:rsid w:val="00554193"/>
    <w:rsid w:val="00562C99"/>
    <w:rsid w:val="00564D96"/>
    <w:rsid w:val="005A5142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B40CF"/>
    <w:rsid w:val="007C5ECE"/>
    <w:rsid w:val="007D4805"/>
    <w:rsid w:val="007F21B0"/>
    <w:rsid w:val="00806C97"/>
    <w:rsid w:val="0081607D"/>
    <w:rsid w:val="008337BE"/>
    <w:rsid w:val="00851631"/>
    <w:rsid w:val="0085263C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12AB3"/>
    <w:rsid w:val="00920A22"/>
    <w:rsid w:val="009217D9"/>
    <w:rsid w:val="00922E65"/>
    <w:rsid w:val="009257E3"/>
    <w:rsid w:val="00941A64"/>
    <w:rsid w:val="00970BDE"/>
    <w:rsid w:val="00986909"/>
    <w:rsid w:val="00986ED6"/>
    <w:rsid w:val="009951BA"/>
    <w:rsid w:val="009A5095"/>
    <w:rsid w:val="009A5E99"/>
    <w:rsid w:val="009E151C"/>
    <w:rsid w:val="009F394D"/>
    <w:rsid w:val="009F56BC"/>
    <w:rsid w:val="00A017E3"/>
    <w:rsid w:val="00A2241A"/>
    <w:rsid w:val="00A522EB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4D2A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3D3E"/>
    <w:rsid w:val="00B97DBA"/>
    <w:rsid w:val="00BD17D5"/>
    <w:rsid w:val="00BD2E07"/>
    <w:rsid w:val="00BE224C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0EF9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5990"/>
    <w:rsid w:val="00F30AB8"/>
    <w:rsid w:val="00F678F1"/>
    <w:rsid w:val="00F85983"/>
    <w:rsid w:val="00FA1C7C"/>
    <w:rsid w:val="00FA4E68"/>
    <w:rsid w:val="00FA666B"/>
    <w:rsid w:val="00FC25E4"/>
    <w:rsid w:val="00FC4B9F"/>
    <w:rsid w:val="00FE3C7C"/>
    <w:rsid w:val="00FF32CB"/>
    <w:rsid w:val="00FF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7EF60-3E55-42BE-A627-26C7DF97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7668</Words>
  <Characters>43710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70</cp:revision>
  <cp:lastPrinted>2021-01-11T06:48:00Z</cp:lastPrinted>
  <dcterms:created xsi:type="dcterms:W3CDTF">2019-02-14T08:31:00Z</dcterms:created>
  <dcterms:modified xsi:type="dcterms:W3CDTF">2021-01-11T06:48:00Z</dcterms:modified>
</cp:coreProperties>
</file>